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7F" w:rsidRPr="00BB1356" w:rsidRDefault="00FA2C7F" w:rsidP="00AB601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B1356">
        <w:rPr>
          <w:rFonts w:ascii="Times New Roman" w:hAnsi="Times New Roman"/>
          <w:b/>
          <w:color w:val="FF0000"/>
          <w:sz w:val="28"/>
          <w:szCs w:val="28"/>
        </w:rPr>
        <w:t>ИНФОРМАЦИЯ</w:t>
      </w:r>
    </w:p>
    <w:p w:rsidR="00FA2C7F" w:rsidRPr="00BB1356" w:rsidRDefault="00FA2C7F" w:rsidP="00AB601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B1356">
        <w:rPr>
          <w:rFonts w:ascii="Times New Roman" w:hAnsi="Times New Roman"/>
          <w:b/>
          <w:color w:val="FF0000"/>
          <w:sz w:val="28"/>
          <w:szCs w:val="28"/>
        </w:rPr>
        <w:t xml:space="preserve">для выпускников </w:t>
      </w:r>
      <w:r w:rsidR="00396A44"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BB1356">
        <w:rPr>
          <w:rFonts w:ascii="Times New Roman" w:hAnsi="Times New Roman"/>
          <w:b/>
          <w:color w:val="FF0000"/>
          <w:sz w:val="28"/>
          <w:szCs w:val="28"/>
        </w:rPr>
        <w:t>-х классов и их родителей (законных представителей)</w:t>
      </w:r>
    </w:p>
    <w:p w:rsidR="00BB1356" w:rsidRDefault="00BB1356" w:rsidP="006C7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В целях организации проведения государственной итоговой аттестации по образовательным программам</w:t>
      </w:r>
      <w:r w:rsidR="00396A44">
        <w:rPr>
          <w:rFonts w:ascii="Times New Roman" w:hAnsi="Times New Roman"/>
          <w:sz w:val="28"/>
          <w:szCs w:val="28"/>
        </w:rPr>
        <w:t xml:space="preserve"> 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информируем, что </w:t>
      </w:r>
      <w:r w:rsidRPr="00BB1356">
        <w:rPr>
          <w:rFonts w:ascii="Times New Roman" w:hAnsi="Times New Roman"/>
          <w:b/>
          <w:sz w:val="28"/>
          <w:szCs w:val="28"/>
        </w:rPr>
        <w:t xml:space="preserve">согласно пункту </w:t>
      </w:r>
      <w:r w:rsidR="00E66C7D">
        <w:rPr>
          <w:rFonts w:ascii="Times New Roman" w:hAnsi="Times New Roman"/>
          <w:b/>
          <w:sz w:val="28"/>
          <w:szCs w:val="28"/>
        </w:rPr>
        <w:t>8</w:t>
      </w:r>
      <w:r w:rsidR="006C7D4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56">
        <w:rPr>
          <w:rFonts w:ascii="Times New Roman" w:hAnsi="Times New Roman"/>
          <w:b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396A44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9B6438" w:rsidRPr="00BB135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Апелляцию о нарушении установленного порядка проведения</w:t>
      </w:r>
      <w:r w:rsidR="00396A4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396A4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обучающийся </w:t>
      </w:r>
      <w:r w:rsidR="009B6438" w:rsidRP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 в день проведения экзамена по соответствующему учебному предмету </w:t>
      </w:r>
      <w:r w:rsidR="00396A44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 представителю</w:t>
      </w:r>
      <w:r w:rsidR="009B6438" w:rsidRP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 ГЭК, не покидая ППЭ. </w:t>
      </w:r>
    </w:p>
    <w:p w:rsidR="009B6438" w:rsidRPr="009B6438" w:rsidRDefault="00BB1356" w:rsidP="006C7D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нарушении установленного порядка проведения ГИА </w:t>
      </w:r>
      <w:r w:rsidR="006C7D42"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="00396A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рассматривает апелляцию,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проверки и выносит одно из решений: </w:t>
      </w:r>
    </w:p>
    <w:p w:rsidR="009B6438" w:rsidRPr="009B6438" w:rsidRDefault="009B6438" w:rsidP="006C7D42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апелляции;</w:t>
      </w:r>
    </w:p>
    <w:p w:rsidR="009B6438" w:rsidRPr="009B6438" w:rsidRDefault="009B6438" w:rsidP="006C7D42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апелляции.</w:t>
      </w:r>
    </w:p>
    <w:p w:rsidR="006C7D42" w:rsidRDefault="00BB1356" w:rsidP="006C7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удовлетворении апелляции результат экзамена, по процедуре которого была подана апелляция, аннулируется </w:t>
      </w:r>
      <w:r w:rsidR="00396A44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обучающемуся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возможность сдать экзамен по учебному предмету в иной день, предусмотренный единым расписани</w:t>
      </w:r>
      <w:r w:rsidR="00396A44">
        <w:rPr>
          <w:rFonts w:ascii="Times New Roman" w:eastAsia="Times New Roman" w:hAnsi="Times New Roman"/>
          <w:sz w:val="28"/>
          <w:szCs w:val="28"/>
          <w:lang w:eastAsia="ru-RU"/>
        </w:rPr>
        <w:t>ем ГИА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BB1356" w:rsidRPr="00AB6018" w:rsidRDefault="00BB1356" w:rsidP="006C7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D42" w:rsidRDefault="00BB1356" w:rsidP="006C7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Согласно</w:t>
      </w:r>
      <w:r w:rsidRPr="00BB1356">
        <w:rPr>
          <w:rFonts w:ascii="Times New Roman" w:eastAsia="Times New Roman" w:hAnsi="Times New Roman"/>
          <w:b/>
          <w:color w:val="1F262D"/>
          <w:sz w:val="24"/>
          <w:szCs w:val="24"/>
          <w:lang w:eastAsia="ru-RU"/>
        </w:rPr>
        <w:t xml:space="preserve"> </w:t>
      </w:r>
      <w:r w:rsidRPr="00BB1356">
        <w:rPr>
          <w:rFonts w:ascii="Times New Roman" w:hAnsi="Times New Roman"/>
          <w:b/>
          <w:sz w:val="28"/>
          <w:szCs w:val="28"/>
        </w:rPr>
        <w:t xml:space="preserve">пункту </w:t>
      </w:r>
      <w:r w:rsidR="00E66C7D">
        <w:rPr>
          <w:rFonts w:ascii="Times New Roman" w:hAnsi="Times New Roman"/>
          <w:b/>
          <w:sz w:val="28"/>
          <w:szCs w:val="28"/>
        </w:rPr>
        <w:t>8</w:t>
      </w:r>
      <w:r w:rsidR="006C7D42">
        <w:rPr>
          <w:rFonts w:ascii="Times New Roman" w:hAnsi="Times New Roman"/>
          <w:b/>
          <w:sz w:val="28"/>
          <w:szCs w:val="28"/>
        </w:rPr>
        <w:t>8</w:t>
      </w:r>
      <w:r w:rsidRPr="00BB1356">
        <w:rPr>
          <w:rFonts w:ascii="Times New Roman" w:hAnsi="Times New Roman"/>
          <w:b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396A44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 </w:t>
      </w:r>
      <w:r w:rsidR="009B6438" w:rsidRPr="009B643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Апелляция о несогласии с выставленными баллами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 подается в течение двух рабочих дней </w:t>
      </w:r>
      <w:r w:rsidR="00E66C7D">
        <w:rPr>
          <w:rFonts w:ascii="Times New Roman" w:eastAsia="Times New Roman" w:hAnsi="Times New Roman"/>
          <w:sz w:val="28"/>
          <w:szCs w:val="28"/>
          <w:lang w:eastAsia="ru-RU"/>
        </w:rPr>
        <w:t>следующих за о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фициальн</w:t>
      </w:r>
      <w:r w:rsidR="00E66C7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6C7D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66C7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результатов ГИА по соответствующему учебному предмету. </w:t>
      </w:r>
    </w:p>
    <w:p w:rsidR="006C7D42" w:rsidRDefault="006C7D42" w:rsidP="006C7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подают апелляцию </w:t>
      </w:r>
      <w:r w:rsidR="009B6438" w:rsidRPr="009B6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</w:t>
      </w:r>
      <w:r w:rsidR="00E81BE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Школ</w:t>
      </w:r>
      <w:r w:rsidR="00E81BE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81BE2">
        <w:rPr>
          <w:rFonts w:ascii="Times New Roman" w:eastAsia="Times New Roman" w:hAnsi="Times New Roman"/>
          <w:b/>
          <w:sz w:val="28"/>
          <w:szCs w:val="28"/>
          <w:lang w:eastAsia="ru-RU"/>
        </w:rPr>
        <w:t>161»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г.о</w:t>
      </w:r>
      <w:proofErr w:type="spellEnd"/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. Самара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организации, принявшее апелляцию, передает ее в </w:t>
      </w:r>
      <w:r w:rsidR="002D3D09">
        <w:rPr>
          <w:rFonts w:ascii="Times New Roman" w:eastAsia="Times New Roman" w:hAnsi="Times New Roman"/>
          <w:sz w:val="28"/>
          <w:szCs w:val="28"/>
          <w:lang w:eastAsia="ru-RU"/>
        </w:rPr>
        <w:t>апелляционную комиссию в течение одного рабочего дня после ее получения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A44" w:rsidRDefault="009B6438" w:rsidP="006C7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B601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D3D09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позднее чем за один рабочий день до даты рассмотрения апелляции информируют</w:t>
      </w:r>
      <w:r w:rsidR="008A48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</w:t>
      </w:r>
      <w:r w:rsidR="00396A44">
        <w:rPr>
          <w:rFonts w:ascii="Times New Roman" w:eastAsia="Times New Roman" w:hAnsi="Times New Roman"/>
          <w:sz w:val="28"/>
          <w:szCs w:val="28"/>
          <w:lang w:eastAsia="ru-RU"/>
        </w:rPr>
        <w:t>о времени и месте рассмотрения апелляций.</w:t>
      </w:r>
    </w:p>
    <w:p w:rsidR="009B6438" w:rsidRPr="00AB6018" w:rsidRDefault="009B6438" w:rsidP="006C7D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</w:t>
      </w:r>
      <w:r w:rsidR="008A4808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</w:t>
      </w: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решение: </w:t>
      </w:r>
    </w:p>
    <w:p w:rsidR="009B6438" w:rsidRPr="009B6438" w:rsidRDefault="008A4808" w:rsidP="006C7D42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:rsidR="009B6438" w:rsidRPr="009B6438" w:rsidRDefault="008A4808" w:rsidP="006C7D42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808" w:rsidRDefault="00BB1356" w:rsidP="008A48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9B6438" w:rsidRPr="009B64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</w:t>
      </w:r>
      <w:r w:rsidR="008A48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 уменьшения количества баллов, либо не изменится в целом.</w:t>
      </w:r>
    </w:p>
    <w:p w:rsidR="008A4808" w:rsidRDefault="008A4808" w:rsidP="008A48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1356" w:rsidRDefault="008A4808" w:rsidP="008A48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2C7F" w:rsidRDefault="00FA2C7F" w:rsidP="00E81B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Администрация.</w:t>
      </w:r>
      <w:bookmarkStart w:id="0" w:name="_GoBack"/>
      <w:bookmarkEnd w:id="0"/>
    </w:p>
    <w:sectPr w:rsidR="00FA2C7F" w:rsidSect="00FA2C7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C86"/>
    <w:multiLevelType w:val="multilevel"/>
    <w:tmpl w:val="5A4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7F"/>
    <w:rsid w:val="00074CFB"/>
    <w:rsid w:val="000C2A70"/>
    <w:rsid w:val="002D2702"/>
    <w:rsid w:val="002D3D09"/>
    <w:rsid w:val="00396A44"/>
    <w:rsid w:val="006C7D42"/>
    <w:rsid w:val="007C1791"/>
    <w:rsid w:val="008A4808"/>
    <w:rsid w:val="009B6438"/>
    <w:rsid w:val="00AB6018"/>
    <w:rsid w:val="00BB1356"/>
    <w:rsid w:val="00DB1210"/>
    <w:rsid w:val="00E66C7D"/>
    <w:rsid w:val="00E81BE2"/>
    <w:rsid w:val="00FA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A1F5"/>
  <w15:docId w15:val="{36C3D098-90B5-45D5-A820-51A994C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зам.директора</dc:creator>
  <cp:lastModifiedBy>smr_mbou_161</cp:lastModifiedBy>
  <cp:revision>15</cp:revision>
  <dcterms:created xsi:type="dcterms:W3CDTF">2015-12-21T11:08:00Z</dcterms:created>
  <dcterms:modified xsi:type="dcterms:W3CDTF">2024-12-12T09:44:00Z</dcterms:modified>
</cp:coreProperties>
</file>